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3B62" w14:textId="77777777" w:rsidR="00F25338" w:rsidRDefault="00F25338" w:rsidP="00F25338">
      <w:r>
        <w:t>SAMPLE PROCLAMATION</w:t>
      </w:r>
    </w:p>
    <w:p w14:paraId="6EC8112A" w14:textId="61D773AD" w:rsidR="00F25338" w:rsidRDefault="00F25338" w:rsidP="00F25338">
      <w:r>
        <w:t xml:space="preserve">GOVERNMENT FINANCE </w:t>
      </w:r>
      <w:r w:rsidR="00EC7E0A">
        <w:t>PROFESSIONALS’</w:t>
      </w:r>
      <w:r>
        <w:t xml:space="preserve"> WEEK MARCH </w:t>
      </w:r>
      <w:r w:rsidR="004806A4">
        <w:t>1</w:t>
      </w:r>
      <w:r w:rsidR="00EC7E0A">
        <w:t>7</w:t>
      </w:r>
      <w:r w:rsidR="004806A4">
        <w:t>-</w:t>
      </w:r>
      <w:r w:rsidR="00154108">
        <w:t>2</w:t>
      </w:r>
      <w:r w:rsidR="00EC7E0A">
        <w:t>1</w:t>
      </w:r>
      <w:r w:rsidR="004806A4">
        <w:t>, 20</w:t>
      </w:r>
      <w:r w:rsidR="00154108">
        <w:t>2</w:t>
      </w:r>
      <w:r w:rsidR="00EC7E0A">
        <w:t>5</w:t>
      </w:r>
    </w:p>
    <w:p w14:paraId="0C476E20" w14:textId="77777777" w:rsidR="00F25338" w:rsidRDefault="00F25338" w:rsidP="00F25338">
      <w:r>
        <w:t xml:space="preserve"> WHEREAS, The Florida Government Finance Officers Association is a professional association founded in 1937 and serves more than 3,300 professionals from state, county and city governments, school districts, colleges and universities, special districts and private firms; and  </w:t>
      </w:r>
    </w:p>
    <w:p w14:paraId="2B586A76" w14:textId="77777777" w:rsidR="00F25338" w:rsidRDefault="00F25338" w:rsidP="00F25338">
      <w:r>
        <w:t xml:space="preserve"> WHEREAS, the FGFOA is dedicated to being your professional resource by providing opportunities through education, networking, leadership and information; and</w:t>
      </w:r>
    </w:p>
    <w:p w14:paraId="79F90A7A" w14:textId="28424A05" w:rsidR="00F25338" w:rsidRDefault="00F25338" w:rsidP="00F25338">
      <w:r>
        <w:t xml:space="preserve"> WHEREAS, this Government Finance Professionals Week, sponsored by the FGFOA and all of its member governmental organizations, is a weeklong series of activities aimed at recognizing government finance professionals and the vital services that they provide to our state and our community; and </w:t>
      </w:r>
    </w:p>
    <w:p w14:paraId="6213F3D0" w14:textId="77777777" w:rsidR="00F25338" w:rsidRDefault="00F25338" w:rsidP="00F25338">
      <w:r>
        <w:t xml:space="preserve"> WHEREAS, during this week, government finance professionals throughout the State of Florida will be acknowledged for their hard work, dedication and leadership.</w:t>
      </w:r>
    </w:p>
    <w:p w14:paraId="327D5864" w14:textId="0F155E19" w:rsidR="00F25338" w:rsidRDefault="00F25338" w:rsidP="00F25338">
      <w:r>
        <w:t xml:space="preserve">          NOW THEREFORE, I, _________________, as Mayor, and on behalf of Commissioner _____________________, Commissioner ___________________, Commissioner ______________________ and Commissioner _________________, do hereby proclaim March </w:t>
      </w:r>
      <w:r w:rsidR="004806A4">
        <w:t>1</w:t>
      </w:r>
      <w:r w:rsidR="00EC7E0A">
        <w:t>7</w:t>
      </w:r>
      <w:r w:rsidR="004806A4">
        <w:t>-2</w:t>
      </w:r>
      <w:r w:rsidR="00EC7E0A">
        <w:t>1</w:t>
      </w:r>
      <w:r>
        <w:t>, 202</w:t>
      </w:r>
      <w:r w:rsidR="00EC7E0A">
        <w:t>5</w:t>
      </w:r>
      <w:r>
        <w:t>, as Government Finance Professionals Week in the City/County of _______________________ and extend our appreciation to all government finance professionals throughout the state and here in the City/County of ______________ for their hard work, dedication and leadership.</w:t>
      </w:r>
    </w:p>
    <w:p w14:paraId="0DB4C867" w14:textId="2190737C" w:rsidR="00F25338" w:rsidRDefault="00F25338" w:rsidP="00F25338">
      <w:r>
        <w:t xml:space="preserve">    Dated this March ______, 202</w:t>
      </w:r>
      <w:r w:rsidR="00EC7E0A">
        <w:t>5</w:t>
      </w:r>
    </w:p>
    <w:p w14:paraId="57508FD5" w14:textId="6B78C340" w:rsidR="00B6329A" w:rsidRDefault="00F25338" w:rsidP="00F25338">
      <w:r>
        <w:t xml:space="preserve">    Mayor ______________________________________________</w:t>
      </w:r>
    </w:p>
    <w:sectPr w:rsidR="00B6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38"/>
    <w:rsid w:val="00154108"/>
    <w:rsid w:val="00330E7C"/>
    <w:rsid w:val="004806A4"/>
    <w:rsid w:val="00481003"/>
    <w:rsid w:val="00587C6F"/>
    <w:rsid w:val="00B1450F"/>
    <w:rsid w:val="00B6329A"/>
    <w:rsid w:val="00CE0353"/>
    <w:rsid w:val="00EC7E0A"/>
    <w:rsid w:val="00F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6E67"/>
  <w15:chartTrackingRefBased/>
  <w15:docId w15:val="{895FE8F0-CFCD-440F-8257-774A6226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>Florida League of Cities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Walker</dc:creator>
  <cp:keywords/>
  <dc:description/>
  <cp:lastModifiedBy>Jill Walker</cp:lastModifiedBy>
  <cp:revision>6</cp:revision>
  <dcterms:created xsi:type="dcterms:W3CDTF">2021-11-08T16:06:00Z</dcterms:created>
  <dcterms:modified xsi:type="dcterms:W3CDTF">2024-10-28T16:06:00Z</dcterms:modified>
</cp:coreProperties>
</file>